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DF" w:rsidRDefault="00D04BDF">
      <w:pPr>
        <w:spacing w:line="440" w:lineRule="exact"/>
        <w:ind w:firstLineChars="200" w:firstLine="560"/>
        <w:rPr>
          <w:sz w:val="28"/>
          <w:szCs w:val="28"/>
        </w:rPr>
      </w:pPr>
    </w:p>
    <w:p w:rsidR="00D04BDF" w:rsidRDefault="00C92BBF">
      <w:pPr>
        <w:spacing w:line="44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：</w:t>
      </w:r>
    </w:p>
    <w:p w:rsidR="00D04BDF" w:rsidRDefault="00D04BDF">
      <w:pPr>
        <w:spacing w:line="560" w:lineRule="exac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</w:p>
    <w:p w:rsidR="00D04BDF" w:rsidRDefault="00517CF6">
      <w:pPr>
        <w:spacing w:line="560" w:lineRule="exac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2019年</w:t>
      </w:r>
      <w:bookmarkStart w:id="0" w:name="_GoBack"/>
      <w:bookmarkEnd w:id="0"/>
      <w:r w:rsidR="00C92BBF">
        <w:rPr>
          <w:rFonts w:ascii="方正小标宋简体" w:eastAsia="方正小标宋简体" w:hint="eastAsia"/>
          <w:sz w:val="36"/>
          <w:szCs w:val="36"/>
        </w:rPr>
        <w:t>教职工气排球赛报名表</w:t>
      </w:r>
    </w:p>
    <w:p w:rsidR="00D04BDF" w:rsidRDefault="00D04BDF">
      <w:pPr>
        <w:spacing w:line="560" w:lineRule="exac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</w:p>
    <w:p w:rsidR="00D04BDF" w:rsidRDefault="00C92BBF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参赛单位：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</w:p>
    <w:tbl>
      <w:tblPr>
        <w:tblW w:w="8993" w:type="dxa"/>
        <w:jc w:val="center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2029"/>
        <w:gridCol w:w="975"/>
        <w:gridCol w:w="1830"/>
        <w:gridCol w:w="1563"/>
        <w:gridCol w:w="1613"/>
      </w:tblGrid>
      <w:tr w:rsidR="00D04BDF">
        <w:trPr>
          <w:trHeight w:val="585"/>
          <w:jc w:val="center"/>
        </w:trPr>
        <w:tc>
          <w:tcPr>
            <w:tcW w:w="3012" w:type="dxa"/>
            <w:gridSpan w:val="2"/>
          </w:tcPr>
          <w:p w:rsidR="00D04BDF" w:rsidRDefault="00C92BB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领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队：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</w:tc>
        <w:tc>
          <w:tcPr>
            <w:tcW w:w="5981" w:type="dxa"/>
            <w:gridSpan w:val="4"/>
          </w:tcPr>
          <w:p w:rsidR="00D04BDF" w:rsidRDefault="00C92BB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  <w:r>
              <w:rPr>
                <w:rFonts w:ascii="仿宋_GB2312" w:eastAsia="仿宋_GB2312" w:hint="eastAsia"/>
                <w:sz w:val="32"/>
                <w:szCs w:val="32"/>
              </w:rPr>
              <w:t>/</w:t>
            </w:r>
            <w:r>
              <w:rPr>
                <w:rFonts w:ascii="仿宋_GB2312" w:eastAsia="仿宋_GB2312" w:hint="eastAsia"/>
                <w:sz w:val="32"/>
                <w:szCs w:val="32"/>
              </w:rPr>
              <w:t>短号：</w:t>
            </w:r>
          </w:p>
        </w:tc>
      </w:tr>
      <w:tr w:rsidR="00D04BDF">
        <w:trPr>
          <w:trHeight w:val="585"/>
          <w:jc w:val="center"/>
        </w:trPr>
        <w:tc>
          <w:tcPr>
            <w:tcW w:w="3012" w:type="dxa"/>
            <w:gridSpan w:val="2"/>
          </w:tcPr>
          <w:p w:rsidR="00D04BDF" w:rsidRDefault="00C92BB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教练员：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</w:tc>
        <w:tc>
          <w:tcPr>
            <w:tcW w:w="5981" w:type="dxa"/>
            <w:gridSpan w:val="4"/>
          </w:tcPr>
          <w:p w:rsidR="00D04BDF" w:rsidRDefault="00C92BB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  <w:r>
              <w:rPr>
                <w:rFonts w:ascii="仿宋_GB2312" w:eastAsia="仿宋_GB2312" w:hint="eastAsia"/>
                <w:sz w:val="32"/>
                <w:szCs w:val="32"/>
              </w:rPr>
              <w:t>/</w:t>
            </w:r>
            <w:r>
              <w:rPr>
                <w:rFonts w:ascii="仿宋_GB2312" w:eastAsia="仿宋_GB2312" w:hint="eastAsia"/>
                <w:sz w:val="32"/>
                <w:szCs w:val="32"/>
              </w:rPr>
              <w:t>短号：</w:t>
            </w:r>
          </w:p>
        </w:tc>
      </w:tr>
      <w:tr w:rsidR="00D04BDF">
        <w:trPr>
          <w:trHeight w:val="585"/>
          <w:jc w:val="center"/>
        </w:trPr>
        <w:tc>
          <w:tcPr>
            <w:tcW w:w="983" w:type="dxa"/>
            <w:vAlign w:val="center"/>
          </w:tcPr>
          <w:p w:rsidR="00D04BDF" w:rsidRDefault="00C92BBF">
            <w:pPr>
              <w:ind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2029" w:type="dxa"/>
            <w:vAlign w:val="center"/>
          </w:tcPr>
          <w:p w:rsidR="00D04BDF" w:rsidRDefault="00C92BBF">
            <w:pPr>
              <w:ind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运动员姓名</w:t>
            </w:r>
          </w:p>
        </w:tc>
        <w:tc>
          <w:tcPr>
            <w:tcW w:w="975" w:type="dxa"/>
            <w:vAlign w:val="center"/>
          </w:tcPr>
          <w:p w:rsidR="00D04BDF" w:rsidRDefault="00C92BBF">
            <w:pPr>
              <w:ind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830" w:type="dxa"/>
            <w:vAlign w:val="center"/>
          </w:tcPr>
          <w:p w:rsidR="00D04BDF" w:rsidRDefault="00C92BBF">
            <w:pPr>
              <w:ind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工号</w:t>
            </w:r>
          </w:p>
        </w:tc>
        <w:tc>
          <w:tcPr>
            <w:tcW w:w="1563" w:type="dxa"/>
            <w:vAlign w:val="center"/>
          </w:tcPr>
          <w:p w:rsidR="00D04BDF" w:rsidRDefault="00C92BBF">
            <w:pPr>
              <w:ind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场上号码</w:t>
            </w:r>
          </w:p>
        </w:tc>
        <w:tc>
          <w:tcPr>
            <w:tcW w:w="1613" w:type="dxa"/>
            <w:vAlign w:val="center"/>
          </w:tcPr>
          <w:p w:rsidR="00D04BDF" w:rsidRDefault="00C92BBF">
            <w:pPr>
              <w:ind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D04BDF">
        <w:trPr>
          <w:trHeight w:val="585"/>
          <w:jc w:val="center"/>
        </w:trPr>
        <w:tc>
          <w:tcPr>
            <w:tcW w:w="983" w:type="dxa"/>
          </w:tcPr>
          <w:p w:rsidR="00D04BDF" w:rsidRDefault="00C92B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029" w:type="dxa"/>
            <w:vAlign w:val="center"/>
          </w:tcPr>
          <w:p w:rsidR="00D04BDF" w:rsidRDefault="00D04BDF">
            <w:pPr>
              <w:ind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D04BDF" w:rsidRDefault="00D04BDF">
            <w:pPr>
              <w:ind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830" w:type="dxa"/>
          </w:tcPr>
          <w:p w:rsidR="00D04BDF" w:rsidRDefault="00D04BDF">
            <w:pPr>
              <w:ind w:firstLineChars="250" w:firstLine="8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3" w:type="dxa"/>
          </w:tcPr>
          <w:p w:rsidR="00D04BDF" w:rsidRDefault="00D04BDF">
            <w:pPr>
              <w:ind w:firstLineChars="250" w:firstLine="8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3" w:type="dxa"/>
          </w:tcPr>
          <w:p w:rsidR="00D04BDF" w:rsidRDefault="00D04BD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4BDF">
        <w:trPr>
          <w:trHeight w:val="585"/>
          <w:jc w:val="center"/>
        </w:trPr>
        <w:tc>
          <w:tcPr>
            <w:tcW w:w="983" w:type="dxa"/>
          </w:tcPr>
          <w:p w:rsidR="00D04BDF" w:rsidRDefault="00C92B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029" w:type="dxa"/>
            <w:vAlign w:val="center"/>
          </w:tcPr>
          <w:p w:rsidR="00D04BDF" w:rsidRDefault="00D04BDF">
            <w:pPr>
              <w:ind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975" w:type="dxa"/>
          </w:tcPr>
          <w:p w:rsidR="00D04BDF" w:rsidRDefault="00D04BDF">
            <w:pPr>
              <w:spacing w:line="480" w:lineRule="auto"/>
              <w:ind w:firstLine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830" w:type="dxa"/>
          </w:tcPr>
          <w:p w:rsidR="00D04BDF" w:rsidRDefault="00D04BD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3" w:type="dxa"/>
          </w:tcPr>
          <w:p w:rsidR="00D04BDF" w:rsidRDefault="00D04BD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3" w:type="dxa"/>
          </w:tcPr>
          <w:p w:rsidR="00D04BDF" w:rsidRDefault="00D04BD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4BDF">
        <w:trPr>
          <w:trHeight w:val="585"/>
          <w:jc w:val="center"/>
        </w:trPr>
        <w:tc>
          <w:tcPr>
            <w:tcW w:w="983" w:type="dxa"/>
          </w:tcPr>
          <w:p w:rsidR="00D04BDF" w:rsidRDefault="00C92B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029" w:type="dxa"/>
            <w:vAlign w:val="center"/>
          </w:tcPr>
          <w:p w:rsidR="00D04BDF" w:rsidRDefault="00D04BDF">
            <w:pPr>
              <w:ind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975" w:type="dxa"/>
          </w:tcPr>
          <w:p w:rsidR="00D04BDF" w:rsidRDefault="00D04BDF">
            <w:pPr>
              <w:spacing w:line="480" w:lineRule="auto"/>
              <w:ind w:firstLine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830" w:type="dxa"/>
          </w:tcPr>
          <w:p w:rsidR="00D04BDF" w:rsidRDefault="00D04BD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3" w:type="dxa"/>
          </w:tcPr>
          <w:p w:rsidR="00D04BDF" w:rsidRDefault="00D04BD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3" w:type="dxa"/>
          </w:tcPr>
          <w:p w:rsidR="00D04BDF" w:rsidRDefault="00D04BD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4BDF">
        <w:trPr>
          <w:trHeight w:val="585"/>
          <w:jc w:val="center"/>
        </w:trPr>
        <w:tc>
          <w:tcPr>
            <w:tcW w:w="983" w:type="dxa"/>
          </w:tcPr>
          <w:p w:rsidR="00D04BDF" w:rsidRDefault="00C92B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029" w:type="dxa"/>
            <w:vAlign w:val="center"/>
          </w:tcPr>
          <w:p w:rsidR="00D04BDF" w:rsidRDefault="00D04BDF">
            <w:pPr>
              <w:ind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975" w:type="dxa"/>
          </w:tcPr>
          <w:p w:rsidR="00D04BDF" w:rsidRDefault="00D04BDF">
            <w:pPr>
              <w:spacing w:line="480" w:lineRule="auto"/>
              <w:ind w:firstLine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830" w:type="dxa"/>
          </w:tcPr>
          <w:p w:rsidR="00D04BDF" w:rsidRDefault="00D04BD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3" w:type="dxa"/>
          </w:tcPr>
          <w:p w:rsidR="00D04BDF" w:rsidRDefault="00D04BD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3" w:type="dxa"/>
          </w:tcPr>
          <w:p w:rsidR="00D04BDF" w:rsidRDefault="00D04BD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4BDF">
        <w:trPr>
          <w:trHeight w:val="585"/>
          <w:jc w:val="center"/>
        </w:trPr>
        <w:tc>
          <w:tcPr>
            <w:tcW w:w="983" w:type="dxa"/>
          </w:tcPr>
          <w:p w:rsidR="00D04BDF" w:rsidRDefault="00C92B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029" w:type="dxa"/>
            <w:vAlign w:val="center"/>
          </w:tcPr>
          <w:p w:rsidR="00D04BDF" w:rsidRDefault="00D04BDF">
            <w:pPr>
              <w:ind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975" w:type="dxa"/>
          </w:tcPr>
          <w:p w:rsidR="00D04BDF" w:rsidRDefault="00D04BDF">
            <w:pPr>
              <w:spacing w:line="480" w:lineRule="auto"/>
              <w:ind w:firstLine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830" w:type="dxa"/>
          </w:tcPr>
          <w:p w:rsidR="00D04BDF" w:rsidRDefault="00D04BD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3" w:type="dxa"/>
          </w:tcPr>
          <w:p w:rsidR="00D04BDF" w:rsidRDefault="00D04BD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3" w:type="dxa"/>
          </w:tcPr>
          <w:p w:rsidR="00D04BDF" w:rsidRDefault="00D04BD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4BDF">
        <w:trPr>
          <w:trHeight w:val="585"/>
          <w:jc w:val="center"/>
        </w:trPr>
        <w:tc>
          <w:tcPr>
            <w:tcW w:w="983" w:type="dxa"/>
          </w:tcPr>
          <w:p w:rsidR="00D04BDF" w:rsidRDefault="00C92B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2029" w:type="dxa"/>
            <w:vAlign w:val="center"/>
          </w:tcPr>
          <w:p w:rsidR="00D04BDF" w:rsidRDefault="00D04BDF">
            <w:pPr>
              <w:ind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975" w:type="dxa"/>
          </w:tcPr>
          <w:p w:rsidR="00D04BDF" w:rsidRDefault="00D04BDF">
            <w:pPr>
              <w:spacing w:line="480" w:lineRule="auto"/>
              <w:ind w:firstLine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830" w:type="dxa"/>
          </w:tcPr>
          <w:p w:rsidR="00D04BDF" w:rsidRDefault="00D04BD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3" w:type="dxa"/>
          </w:tcPr>
          <w:p w:rsidR="00D04BDF" w:rsidRDefault="00D04BD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3" w:type="dxa"/>
          </w:tcPr>
          <w:p w:rsidR="00D04BDF" w:rsidRDefault="00D04BD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4BDF">
        <w:trPr>
          <w:trHeight w:val="585"/>
          <w:jc w:val="center"/>
        </w:trPr>
        <w:tc>
          <w:tcPr>
            <w:tcW w:w="983" w:type="dxa"/>
          </w:tcPr>
          <w:p w:rsidR="00D04BDF" w:rsidRDefault="00C92B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2029" w:type="dxa"/>
            <w:vAlign w:val="center"/>
          </w:tcPr>
          <w:p w:rsidR="00D04BDF" w:rsidRDefault="00D04BDF">
            <w:pPr>
              <w:ind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975" w:type="dxa"/>
          </w:tcPr>
          <w:p w:rsidR="00D04BDF" w:rsidRDefault="00D04BDF">
            <w:pPr>
              <w:spacing w:line="480" w:lineRule="auto"/>
              <w:ind w:firstLine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830" w:type="dxa"/>
          </w:tcPr>
          <w:p w:rsidR="00D04BDF" w:rsidRDefault="00D04BD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3" w:type="dxa"/>
          </w:tcPr>
          <w:p w:rsidR="00D04BDF" w:rsidRDefault="00D04BD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3" w:type="dxa"/>
          </w:tcPr>
          <w:p w:rsidR="00D04BDF" w:rsidRDefault="00D04BD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4BDF">
        <w:trPr>
          <w:trHeight w:val="585"/>
          <w:jc w:val="center"/>
        </w:trPr>
        <w:tc>
          <w:tcPr>
            <w:tcW w:w="983" w:type="dxa"/>
          </w:tcPr>
          <w:p w:rsidR="00D04BDF" w:rsidRDefault="00C92B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2029" w:type="dxa"/>
            <w:vAlign w:val="center"/>
          </w:tcPr>
          <w:p w:rsidR="00D04BDF" w:rsidRDefault="00D04BDF">
            <w:pPr>
              <w:ind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975" w:type="dxa"/>
          </w:tcPr>
          <w:p w:rsidR="00D04BDF" w:rsidRDefault="00D04BDF">
            <w:pPr>
              <w:spacing w:line="480" w:lineRule="auto"/>
              <w:ind w:firstLine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830" w:type="dxa"/>
          </w:tcPr>
          <w:p w:rsidR="00D04BDF" w:rsidRDefault="00D04BD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3" w:type="dxa"/>
          </w:tcPr>
          <w:p w:rsidR="00D04BDF" w:rsidRDefault="00D04BD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3" w:type="dxa"/>
          </w:tcPr>
          <w:p w:rsidR="00D04BDF" w:rsidRDefault="00D04BD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4BDF">
        <w:trPr>
          <w:trHeight w:val="585"/>
          <w:jc w:val="center"/>
        </w:trPr>
        <w:tc>
          <w:tcPr>
            <w:tcW w:w="983" w:type="dxa"/>
          </w:tcPr>
          <w:p w:rsidR="00D04BDF" w:rsidRDefault="00C92B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2029" w:type="dxa"/>
            <w:vAlign w:val="center"/>
          </w:tcPr>
          <w:p w:rsidR="00D04BDF" w:rsidRDefault="00D04BDF">
            <w:pPr>
              <w:ind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975" w:type="dxa"/>
          </w:tcPr>
          <w:p w:rsidR="00D04BDF" w:rsidRDefault="00D04BDF">
            <w:pPr>
              <w:spacing w:line="480" w:lineRule="auto"/>
              <w:ind w:firstLine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830" w:type="dxa"/>
          </w:tcPr>
          <w:p w:rsidR="00D04BDF" w:rsidRDefault="00D04BD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3" w:type="dxa"/>
          </w:tcPr>
          <w:p w:rsidR="00D04BDF" w:rsidRDefault="00D04BD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3" w:type="dxa"/>
          </w:tcPr>
          <w:p w:rsidR="00D04BDF" w:rsidRDefault="00D04BD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4BDF">
        <w:trPr>
          <w:trHeight w:val="585"/>
          <w:jc w:val="center"/>
        </w:trPr>
        <w:tc>
          <w:tcPr>
            <w:tcW w:w="983" w:type="dxa"/>
          </w:tcPr>
          <w:p w:rsidR="00D04BDF" w:rsidRDefault="00C92B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2029" w:type="dxa"/>
            <w:vAlign w:val="center"/>
          </w:tcPr>
          <w:p w:rsidR="00D04BDF" w:rsidRDefault="00D04BDF">
            <w:pPr>
              <w:ind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975" w:type="dxa"/>
          </w:tcPr>
          <w:p w:rsidR="00D04BDF" w:rsidRDefault="00D04BDF">
            <w:pPr>
              <w:spacing w:line="480" w:lineRule="auto"/>
              <w:ind w:firstLine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830" w:type="dxa"/>
          </w:tcPr>
          <w:p w:rsidR="00D04BDF" w:rsidRDefault="00D04BD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3" w:type="dxa"/>
          </w:tcPr>
          <w:p w:rsidR="00D04BDF" w:rsidRDefault="00D04BD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3" w:type="dxa"/>
          </w:tcPr>
          <w:p w:rsidR="00D04BDF" w:rsidRDefault="00D04BD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D04BDF" w:rsidRDefault="00D04BDF">
      <w:pPr>
        <w:spacing w:line="440" w:lineRule="exact"/>
        <w:ind w:firstLine="0"/>
        <w:rPr>
          <w:sz w:val="28"/>
          <w:szCs w:val="28"/>
        </w:rPr>
      </w:pPr>
    </w:p>
    <w:sectPr w:rsidR="00D04BDF">
      <w:headerReference w:type="default" r:id="rId8"/>
      <w:footerReference w:type="even" r:id="rId9"/>
      <w:footerReference w:type="default" r:id="rId10"/>
      <w:pgSz w:w="11906" w:h="16838"/>
      <w:pgMar w:top="284" w:right="1304" w:bottom="851" w:left="1304" w:header="851" w:footer="992" w:gutter="0"/>
      <w:pgNumType w:fmt="numberInDash"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BBF" w:rsidRDefault="00C92BBF">
      <w:r>
        <w:separator/>
      </w:r>
    </w:p>
  </w:endnote>
  <w:endnote w:type="continuationSeparator" w:id="0">
    <w:p w:rsidR="00C92BBF" w:rsidRDefault="00C9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DF" w:rsidRDefault="00C92BBF">
    <w:pPr>
      <w:pStyle w:val="a8"/>
      <w:framePr w:wrap="around" w:vAnchor="text" w:hAnchor="margin" w:xAlign="center" w:y="1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end"/>
    </w:r>
  </w:p>
  <w:p w:rsidR="00D04BDF" w:rsidRDefault="00D04BD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DF" w:rsidRDefault="00C92BBF">
    <w:pPr>
      <w:pStyle w:val="a8"/>
      <w:framePr w:wrap="around" w:vAnchor="text" w:hAnchor="margin" w:xAlign="center" w:y="1"/>
      <w:jc w:val="center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separate"/>
    </w:r>
    <w:r>
      <w:rPr>
        <w:rStyle w:val="af0"/>
      </w:rPr>
      <w:t>- 1 -</w:t>
    </w:r>
    <w:r>
      <w:fldChar w:fldCharType="end"/>
    </w:r>
  </w:p>
  <w:p w:rsidR="00D04BDF" w:rsidRDefault="00D04BDF">
    <w:pPr>
      <w:pStyle w:val="a8"/>
      <w:framePr w:wrap="around" w:vAnchor="text" w:hAnchor="margin" w:xAlign="center" w:y="1"/>
      <w:rPr>
        <w:rStyle w:val="af0"/>
      </w:rPr>
    </w:pPr>
  </w:p>
  <w:p w:rsidR="00D04BDF" w:rsidRDefault="00D04B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BBF" w:rsidRDefault="00C92BBF">
      <w:r>
        <w:separator/>
      </w:r>
    </w:p>
  </w:footnote>
  <w:footnote w:type="continuationSeparator" w:id="0">
    <w:p w:rsidR="00C92BBF" w:rsidRDefault="00C92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DF" w:rsidRDefault="00D04BDF">
    <w:pPr>
      <w:pStyle w:val="a9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E5"/>
    <w:rsid w:val="00003A5A"/>
    <w:rsid w:val="0000587A"/>
    <w:rsid w:val="00011494"/>
    <w:rsid w:val="00017F63"/>
    <w:rsid w:val="00020342"/>
    <w:rsid w:val="000207E5"/>
    <w:rsid w:val="0002357C"/>
    <w:rsid w:val="00024446"/>
    <w:rsid w:val="0002453E"/>
    <w:rsid w:val="00031181"/>
    <w:rsid w:val="00032471"/>
    <w:rsid w:val="00033154"/>
    <w:rsid w:val="00034656"/>
    <w:rsid w:val="00036336"/>
    <w:rsid w:val="00041C5C"/>
    <w:rsid w:val="00046D1F"/>
    <w:rsid w:val="00052151"/>
    <w:rsid w:val="000525F1"/>
    <w:rsid w:val="000533A1"/>
    <w:rsid w:val="000533F1"/>
    <w:rsid w:val="00057EC5"/>
    <w:rsid w:val="00060959"/>
    <w:rsid w:val="00064D9A"/>
    <w:rsid w:val="00073B6D"/>
    <w:rsid w:val="000763CD"/>
    <w:rsid w:val="000804C2"/>
    <w:rsid w:val="00081A46"/>
    <w:rsid w:val="0008424A"/>
    <w:rsid w:val="00084EDE"/>
    <w:rsid w:val="00085E6E"/>
    <w:rsid w:val="00086445"/>
    <w:rsid w:val="00090373"/>
    <w:rsid w:val="000A0A27"/>
    <w:rsid w:val="000A2AC4"/>
    <w:rsid w:val="000A5E59"/>
    <w:rsid w:val="000B2054"/>
    <w:rsid w:val="000C01B5"/>
    <w:rsid w:val="000C2EC1"/>
    <w:rsid w:val="000C4285"/>
    <w:rsid w:val="000C64A0"/>
    <w:rsid w:val="000D2131"/>
    <w:rsid w:val="000E0807"/>
    <w:rsid w:val="000E1C37"/>
    <w:rsid w:val="000E1CB8"/>
    <w:rsid w:val="000E24FD"/>
    <w:rsid w:val="000E33D4"/>
    <w:rsid w:val="000E668D"/>
    <w:rsid w:val="000E70E6"/>
    <w:rsid w:val="000F07C7"/>
    <w:rsid w:val="00103238"/>
    <w:rsid w:val="00104CBE"/>
    <w:rsid w:val="00107FFD"/>
    <w:rsid w:val="001110DF"/>
    <w:rsid w:val="001207A7"/>
    <w:rsid w:val="00124E11"/>
    <w:rsid w:val="001340AC"/>
    <w:rsid w:val="001344AA"/>
    <w:rsid w:val="001463F4"/>
    <w:rsid w:val="001474A4"/>
    <w:rsid w:val="001505F2"/>
    <w:rsid w:val="00150ABF"/>
    <w:rsid w:val="0015679C"/>
    <w:rsid w:val="00162016"/>
    <w:rsid w:val="00166C32"/>
    <w:rsid w:val="00172D81"/>
    <w:rsid w:val="001742F1"/>
    <w:rsid w:val="00176F7E"/>
    <w:rsid w:val="00192551"/>
    <w:rsid w:val="00195C95"/>
    <w:rsid w:val="001A67A0"/>
    <w:rsid w:val="001A7D0A"/>
    <w:rsid w:val="001B4AB8"/>
    <w:rsid w:val="001B55FE"/>
    <w:rsid w:val="001B7780"/>
    <w:rsid w:val="001B7E38"/>
    <w:rsid w:val="001C0317"/>
    <w:rsid w:val="001C7E39"/>
    <w:rsid w:val="001D1617"/>
    <w:rsid w:val="001D1E41"/>
    <w:rsid w:val="001D4163"/>
    <w:rsid w:val="001D5C26"/>
    <w:rsid w:val="001E176B"/>
    <w:rsid w:val="001F2E29"/>
    <w:rsid w:val="001F3CF7"/>
    <w:rsid w:val="001F5AA3"/>
    <w:rsid w:val="00202DE2"/>
    <w:rsid w:val="00205E62"/>
    <w:rsid w:val="00215331"/>
    <w:rsid w:val="00215F44"/>
    <w:rsid w:val="00215F66"/>
    <w:rsid w:val="0022049D"/>
    <w:rsid w:val="00220AEF"/>
    <w:rsid w:val="00223689"/>
    <w:rsid w:val="0023278F"/>
    <w:rsid w:val="00232E4E"/>
    <w:rsid w:val="00236C49"/>
    <w:rsid w:val="00240A80"/>
    <w:rsid w:val="002411B9"/>
    <w:rsid w:val="00241620"/>
    <w:rsid w:val="00243D76"/>
    <w:rsid w:val="0024646D"/>
    <w:rsid w:val="00257DAE"/>
    <w:rsid w:val="00274EDD"/>
    <w:rsid w:val="002765D8"/>
    <w:rsid w:val="00284AE1"/>
    <w:rsid w:val="002B1DA4"/>
    <w:rsid w:val="002B4643"/>
    <w:rsid w:val="002B6411"/>
    <w:rsid w:val="002C283C"/>
    <w:rsid w:val="002D4CAD"/>
    <w:rsid w:val="002D6744"/>
    <w:rsid w:val="002E1627"/>
    <w:rsid w:val="002E49CE"/>
    <w:rsid w:val="002E4E03"/>
    <w:rsid w:val="002E687C"/>
    <w:rsid w:val="002F2E35"/>
    <w:rsid w:val="002F3D22"/>
    <w:rsid w:val="002F5148"/>
    <w:rsid w:val="002F6CE8"/>
    <w:rsid w:val="00301A7D"/>
    <w:rsid w:val="003026DA"/>
    <w:rsid w:val="003069D3"/>
    <w:rsid w:val="003111DF"/>
    <w:rsid w:val="00314D25"/>
    <w:rsid w:val="00315FBD"/>
    <w:rsid w:val="00320A6D"/>
    <w:rsid w:val="003252F4"/>
    <w:rsid w:val="0032752A"/>
    <w:rsid w:val="00331D56"/>
    <w:rsid w:val="003328F0"/>
    <w:rsid w:val="00334722"/>
    <w:rsid w:val="00335001"/>
    <w:rsid w:val="003525C5"/>
    <w:rsid w:val="00352B19"/>
    <w:rsid w:val="003578F9"/>
    <w:rsid w:val="003633DD"/>
    <w:rsid w:val="00366889"/>
    <w:rsid w:val="0037095B"/>
    <w:rsid w:val="0037223C"/>
    <w:rsid w:val="00374919"/>
    <w:rsid w:val="00374D9A"/>
    <w:rsid w:val="0038100A"/>
    <w:rsid w:val="00381F0C"/>
    <w:rsid w:val="00396A8D"/>
    <w:rsid w:val="003A41A4"/>
    <w:rsid w:val="003B0D8B"/>
    <w:rsid w:val="003B10DC"/>
    <w:rsid w:val="003B323C"/>
    <w:rsid w:val="003B3E84"/>
    <w:rsid w:val="003B51F0"/>
    <w:rsid w:val="003B5A71"/>
    <w:rsid w:val="003D185F"/>
    <w:rsid w:val="003D217C"/>
    <w:rsid w:val="003D6253"/>
    <w:rsid w:val="003E1504"/>
    <w:rsid w:val="003E41A3"/>
    <w:rsid w:val="003F2405"/>
    <w:rsid w:val="003F61E1"/>
    <w:rsid w:val="003F7F34"/>
    <w:rsid w:val="00402030"/>
    <w:rsid w:val="004022E2"/>
    <w:rsid w:val="00405AE2"/>
    <w:rsid w:val="0041028C"/>
    <w:rsid w:val="00415A95"/>
    <w:rsid w:val="00424AD2"/>
    <w:rsid w:val="00435C9D"/>
    <w:rsid w:val="0044504E"/>
    <w:rsid w:val="004455C3"/>
    <w:rsid w:val="004549C2"/>
    <w:rsid w:val="004624ED"/>
    <w:rsid w:val="00464153"/>
    <w:rsid w:val="00471DE8"/>
    <w:rsid w:val="00472B26"/>
    <w:rsid w:val="004736C7"/>
    <w:rsid w:val="00480B15"/>
    <w:rsid w:val="004830B6"/>
    <w:rsid w:val="004939A0"/>
    <w:rsid w:val="00495A0E"/>
    <w:rsid w:val="004A0A0F"/>
    <w:rsid w:val="004A2501"/>
    <w:rsid w:val="004A3AA5"/>
    <w:rsid w:val="004A4749"/>
    <w:rsid w:val="004B2BCB"/>
    <w:rsid w:val="004B3790"/>
    <w:rsid w:val="004C23CD"/>
    <w:rsid w:val="004C4CC9"/>
    <w:rsid w:val="004C58DD"/>
    <w:rsid w:val="004C5902"/>
    <w:rsid w:val="004D0ABA"/>
    <w:rsid w:val="004E212A"/>
    <w:rsid w:val="004E6597"/>
    <w:rsid w:val="004E7287"/>
    <w:rsid w:val="004F325F"/>
    <w:rsid w:val="00503B00"/>
    <w:rsid w:val="00504B9E"/>
    <w:rsid w:val="005138BD"/>
    <w:rsid w:val="00517CF6"/>
    <w:rsid w:val="00522A81"/>
    <w:rsid w:val="005321FB"/>
    <w:rsid w:val="0053220D"/>
    <w:rsid w:val="00533344"/>
    <w:rsid w:val="005352D4"/>
    <w:rsid w:val="00540A99"/>
    <w:rsid w:val="005432C0"/>
    <w:rsid w:val="0055088E"/>
    <w:rsid w:val="005522FD"/>
    <w:rsid w:val="005524EE"/>
    <w:rsid w:val="00553B4A"/>
    <w:rsid w:val="0056141A"/>
    <w:rsid w:val="005652D6"/>
    <w:rsid w:val="00565481"/>
    <w:rsid w:val="0057473C"/>
    <w:rsid w:val="005763A2"/>
    <w:rsid w:val="00580C4C"/>
    <w:rsid w:val="00580D6D"/>
    <w:rsid w:val="0058300C"/>
    <w:rsid w:val="00590B5B"/>
    <w:rsid w:val="005914CB"/>
    <w:rsid w:val="00592F58"/>
    <w:rsid w:val="00597935"/>
    <w:rsid w:val="005A085F"/>
    <w:rsid w:val="005A34F9"/>
    <w:rsid w:val="005A4022"/>
    <w:rsid w:val="005A64A7"/>
    <w:rsid w:val="005B1779"/>
    <w:rsid w:val="005B5CC7"/>
    <w:rsid w:val="005C6B30"/>
    <w:rsid w:val="005D422A"/>
    <w:rsid w:val="005D7489"/>
    <w:rsid w:val="005D7C42"/>
    <w:rsid w:val="005E0DD9"/>
    <w:rsid w:val="005F230E"/>
    <w:rsid w:val="005F3436"/>
    <w:rsid w:val="005F71DF"/>
    <w:rsid w:val="00615FC3"/>
    <w:rsid w:val="00620D1F"/>
    <w:rsid w:val="00626313"/>
    <w:rsid w:val="00627792"/>
    <w:rsid w:val="00627C87"/>
    <w:rsid w:val="00634C21"/>
    <w:rsid w:val="00635C0C"/>
    <w:rsid w:val="00643B85"/>
    <w:rsid w:val="006553CC"/>
    <w:rsid w:val="00662860"/>
    <w:rsid w:val="00667FDC"/>
    <w:rsid w:val="006708BD"/>
    <w:rsid w:val="00670C30"/>
    <w:rsid w:val="00687BE2"/>
    <w:rsid w:val="006962E9"/>
    <w:rsid w:val="006A46FE"/>
    <w:rsid w:val="006A6E4C"/>
    <w:rsid w:val="006A774E"/>
    <w:rsid w:val="006B1F39"/>
    <w:rsid w:val="006C526E"/>
    <w:rsid w:val="006C668F"/>
    <w:rsid w:val="006D413B"/>
    <w:rsid w:val="006E611F"/>
    <w:rsid w:val="006E7D89"/>
    <w:rsid w:val="00701CD1"/>
    <w:rsid w:val="00701DD3"/>
    <w:rsid w:val="00703043"/>
    <w:rsid w:val="0071506B"/>
    <w:rsid w:val="00720AE9"/>
    <w:rsid w:val="00721521"/>
    <w:rsid w:val="00721DCD"/>
    <w:rsid w:val="00722B23"/>
    <w:rsid w:val="00732555"/>
    <w:rsid w:val="007327E7"/>
    <w:rsid w:val="0074245C"/>
    <w:rsid w:val="00756487"/>
    <w:rsid w:val="0076132F"/>
    <w:rsid w:val="0076429E"/>
    <w:rsid w:val="00764746"/>
    <w:rsid w:val="00765117"/>
    <w:rsid w:val="0077325B"/>
    <w:rsid w:val="00782528"/>
    <w:rsid w:val="00784BBA"/>
    <w:rsid w:val="0079029C"/>
    <w:rsid w:val="007A44BB"/>
    <w:rsid w:val="007A6549"/>
    <w:rsid w:val="007B1962"/>
    <w:rsid w:val="007C6D94"/>
    <w:rsid w:val="007C744C"/>
    <w:rsid w:val="007F313C"/>
    <w:rsid w:val="00805994"/>
    <w:rsid w:val="00807F50"/>
    <w:rsid w:val="00810E18"/>
    <w:rsid w:val="00834E6A"/>
    <w:rsid w:val="00836AB1"/>
    <w:rsid w:val="0084157A"/>
    <w:rsid w:val="00843B9D"/>
    <w:rsid w:val="00850F0D"/>
    <w:rsid w:val="00852AB5"/>
    <w:rsid w:val="008609B1"/>
    <w:rsid w:val="00862D3F"/>
    <w:rsid w:val="008649DB"/>
    <w:rsid w:val="0086737C"/>
    <w:rsid w:val="00874AF1"/>
    <w:rsid w:val="00875241"/>
    <w:rsid w:val="00876EB4"/>
    <w:rsid w:val="0088399C"/>
    <w:rsid w:val="00895248"/>
    <w:rsid w:val="008A11CF"/>
    <w:rsid w:val="008A2711"/>
    <w:rsid w:val="008A3063"/>
    <w:rsid w:val="008A4082"/>
    <w:rsid w:val="008A6805"/>
    <w:rsid w:val="008A7377"/>
    <w:rsid w:val="008B2492"/>
    <w:rsid w:val="008B4BED"/>
    <w:rsid w:val="008B523B"/>
    <w:rsid w:val="008B6A03"/>
    <w:rsid w:val="008C108B"/>
    <w:rsid w:val="008C1787"/>
    <w:rsid w:val="008D71D4"/>
    <w:rsid w:val="008E0290"/>
    <w:rsid w:val="008E119F"/>
    <w:rsid w:val="008E6744"/>
    <w:rsid w:val="008F0156"/>
    <w:rsid w:val="008F50A1"/>
    <w:rsid w:val="008F5F09"/>
    <w:rsid w:val="009047AF"/>
    <w:rsid w:val="00916E0E"/>
    <w:rsid w:val="00920340"/>
    <w:rsid w:val="009231C1"/>
    <w:rsid w:val="009232AA"/>
    <w:rsid w:val="00923739"/>
    <w:rsid w:val="0093176A"/>
    <w:rsid w:val="00932F57"/>
    <w:rsid w:val="00935404"/>
    <w:rsid w:val="00940923"/>
    <w:rsid w:val="00941673"/>
    <w:rsid w:val="00942B38"/>
    <w:rsid w:val="0096382E"/>
    <w:rsid w:val="00970247"/>
    <w:rsid w:val="0097112A"/>
    <w:rsid w:val="00986FFA"/>
    <w:rsid w:val="00995155"/>
    <w:rsid w:val="00995525"/>
    <w:rsid w:val="00996051"/>
    <w:rsid w:val="00996754"/>
    <w:rsid w:val="009A3FFC"/>
    <w:rsid w:val="009A7006"/>
    <w:rsid w:val="009C0003"/>
    <w:rsid w:val="009C26C7"/>
    <w:rsid w:val="009C5AF5"/>
    <w:rsid w:val="009D2B9A"/>
    <w:rsid w:val="009E38BA"/>
    <w:rsid w:val="009E5D64"/>
    <w:rsid w:val="009F623B"/>
    <w:rsid w:val="00A11675"/>
    <w:rsid w:val="00A12C9A"/>
    <w:rsid w:val="00A12DF4"/>
    <w:rsid w:val="00A15495"/>
    <w:rsid w:val="00A2010E"/>
    <w:rsid w:val="00A213FE"/>
    <w:rsid w:val="00A220AB"/>
    <w:rsid w:val="00A315A7"/>
    <w:rsid w:val="00A420F4"/>
    <w:rsid w:val="00A42506"/>
    <w:rsid w:val="00A55905"/>
    <w:rsid w:val="00A57105"/>
    <w:rsid w:val="00A675F3"/>
    <w:rsid w:val="00A7064C"/>
    <w:rsid w:val="00A732D1"/>
    <w:rsid w:val="00A77BE4"/>
    <w:rsid w:val="00A85E05"/>
    <w:rsid w:val="00AA3498"/>
    <w:rsid w:val="00AA4F6E"/>
    <w:rsid w:val="00AB2251"/>
    <w:rsid w:val="00AC17F3"/>
    <w:rsid w:val="00AC3498"/>
    <w:rsid w:val="00AC4BC5"/>
    <w:rsid w:val="00AC6BB2"/>
    <w:rsid w:val="00AD43E3"/>
    <w:rsid w:val="00AE140B"/>
    <w:rsid w:val="00AE150C"/>
    <w:rsid w:val="00AE35D4"/>
    <w:rsid w:val="00AE77CE"/>
    <w:rsid w:val="00AF4913"/>
    <w:rsid w:val="00AF6F6F"/>
    <w:rsid w:val="00AF7DE2"/>
    <w:rsid w:val="00B02BA6"/>
    <w:rsid w:val="00B0323E"/>
    <w:rsid w:val="00B03D65"/>
    <w:rsid w:val="00B24A20"/>
    <w:rsid w:val="00B27AC0"/>
    <w:rsid w:val="00B323B4"/>
    <w:rsid w:val="00B37C77"/>
    <w:rsid w:val="00B41FEB"/>
    <w:rsid w:val="00B43967"/>
    <w:rsid w:val="00B45657"/>
    <w:rsid w:val="00B50134"/>
    <w:rsid w:val="00B50D38"/>
    <w:rsid w:val="00B51847"/>
    <w:rsid w:val="00B52264"/>
    <w:rsid w:val="00B57611"/>
    <w:rsid w:val="00B64ED6"/>
    <w:rsid w:val="00B66B53"/>
    <w:rsid w:val="00B67C40"/>
    <w:rsid w:val="00B74DE3"/>
    <w:rsid w:val="00B75338"/>
    <w:rsid w:val="00B7678B"/>
    <w:rsid w:val="00B767D0"/>
    <w:rsid w:val="00B7753F"/>
    <w:rsid w:val="00B82EEC"/>
    <w:rsid w:val="00B84652"/>
    <w:rsid w:val="00B85339"/>
    <w:rsid w:val="00B85BEE"/>
    <w:rsid w:val="00B8717C"/>
    <w:rsid w:val="00B90EEB"/>
    <w:rsid w:val="00B95CBE"/>
    <w:rsid w:val="00B969A5"/>
    <w:rsid w:val="00BA423F"/>
    <w:rsid w:val="00BA7B9B"/>
    <w:rsid w:val="00BB30E3"/>
    <w:rsid w:val="00BC07E3"/>
    <w:rsid w:val="00BC17C9"/>
    <w:rsid w:val="00BC38E9"/>
    <w:rsid w:val="00BC4FAB"/>
    <w:rsid w:val="00BC533E"/>
    <w:rsid w:val="00BD11FB"/>
    <w:rsid w:val="00BE17CC"/>
    <w:rsid w:val="00BE27FB"/>
    <w:rsid w:val="00BE294E"/>
    <w:rsid w:val="00BE5815"/>
    <w:rsid w:val="00BF224E"/>
    <w:rsid w:val="00BF2256"/>
    <w:rsid w:val="00BF47F4"/>
    <w:rsid w:val="00C01584"/>
    <w:rsid w:val="00C0216D"/>
    <w:rsid w:val="00C06C65"/>
    <w:rsid w:val="00C11C31"/>
    <w:rsid w:val="00C15379"/>
    <w:rsid w:val="00C21C35"/>
    <w:rsid w:val="00C22B95"/>
    <w:rsid w:val="00C26266"/>
    <w:rsid w:val="00C26B73"/>
    <w:rsid w:val="00C27097"/>
    <w:rsid w:val="00C53B36"/>
    <w:rsid w:val="00C6505B"/>
    <w:rsid w:val="00C6650A"/>
    <w:rsid w:val="00C80758"/>
    <w:rsid w:val="00C832EB"/>
    <w:rsid w:val="00C835A0"/>
    <w:rsid w:val="00C92BBF"/>
    <w:rsid w:val="00C94AF4"/>
    <w:rsid w:val="00CA3387"/>
    <w:rsid w:val="00CA5943"/>
    <w:rsid w:val="00CA5FEF"/>
    <w:rsid w:val="00CA65E8"/>
    <w:rsid w:val="00CB789D"/>
    <w:rsid w:val="00CC35EA"/>
    <w:rsid w:val="00CC3610"/>
    <w:rsid w:val="00CC3DD4"/>
    <w:rsid w:val="00CD3198"/>
    <w:rsid w:val="00CE0311"/>
    <w:rsid w:val="00CF7B6D"/>
    <w:rsid w:val="00D04BDF"/>
    <w:rsid w:val="00D04F22"/>
    <w:rsid w:val="00D13F52"/>
    <w:rsid w:val="00D20998"/>
    <w:rsid w:val="00D20E42"/>
    <w:rsid w:val="00D21014"/>
    <w:rsid w:val="00D21F08"/>
    <w:rsid w:val="00D222EC"/>
    <w:rsid w:val="00D3090E"/>
    <w:rsid w:val="00D314EB"/>
    <w:rsid w:val="00D35B2F"/>
    <w:rsid w:val="00D35D65"/>
    <w:rsid w:val="00D3759D"/>
    <w:rsid w:val="00D37E95"/>
    <w:rsid w:val="00D4155A"/>
    <w:rsid w:val="00D5134E"/>
    <w:rsid w:val="00D52945"/>
    <w:rsid w:val="00D61BAE"/>
    <w:rsid w:val="00D6376D"/>
    <w:rsid w:val="00D63B32"/>
    <w:rsid w:val="00D65B92"/>
    <w:rsid w:val="00D87266"/>
    <w:rsid w:val="00D923A3"/>
    <w:rsid w:val="00D93018"/>
    <w:rsid w:val="00D93D42"/>
    <w:rsid w:val="00D94A29"/>
    <w:rsid w:val="00DA5C95"/>
    <w:rsid w:val="00DA7D8B"/>
    <w:rsid w:val="00DB4DC5"/>
    <w:rsid w:val="00DB634F"/>
    <w:rsid w:val="00DC0F38"/>
    <w:rsid w:val="00DC6E09"/>
    <w:rsid w:val="00DC78BB"/>
    <w:rsid w:val="00DD1DD6"/>
    <w:rsid w:val="00DD48E4"/>
    <w:rsid w:val="00DF4143"/>
    <w:rsid w:val="00DF6F42"/>
    <w:rsid w:val="00E0485D"/>
    <w:rsid w:val="00E13529"/>
    <w:rsid w:val="00E2566B"/>
    <w:rsid w:val="00E25C0C"/>
    <w:rsid w:val="00E33914"/>
    <w:rsid w:val="00E33B3C"/>
    <w:rsid w:val="00E441B7"/>
    <w:rsid w:val="00E51942"/>
    <w:rsid w:val="00E53552"/>
    <w:rsid w:val="00E654AB"/>
    <w:rsid w:val="00E71AEF"/>
    <w:rsid w:val="00E73D94"/>
    <w:rsid w:val="00E778DF"/>
    <w:rsid w:val="00E830FD"/>
    <w:rsid w:val="00E85332"/>
    <w:rsid w:val="00E86A20"/>
    <w:rsid w:val="00E91C31"/>
    <w:rsid w:val="00E926BA"/>
    <w:rsid w:val="00E936E8"/>
    <w:rsid w:val="00EA0A00"/>
    <w:rsid w:val="00EA7AE9"/>
    <w:rsid w:val="00EB0F5D"/>
    <w:rsid w:val="00EB11E6"/>
    <w:rsid w:val="00EB1C29"/>
    <w:rsid w:val="00EB4041"/>
    <w:rsid w:val="00EB4671"/>
    <w:rsid w:val="00EB7103"/>
    <w:rsid w:val="00EB79CE"/>
    <w:rsid w:val="00EC2B9A"/>
    <w:rsid w:val="00EC33A9"/>
    <w:rsid w:val="00EC69E4"/>
    <w:rsid w:val="00ED2062"/>
    <w:rsid w:val="00ED6401"/>
    <w:rsid w:val="00EF4844"/>
    <w:rsid w:val="00F0164B"/>
    <w:rsid w:val="00F01AD5"/>
    <w:rsid w:val="00F02A54"/>
    <w:rsid w:val="00F12149"/>
    <w:rsid w:val="00F17618"/>
    <w:rsid w:val="00F22252"/>
    <w:rsid w:val="00F2323F"/>
    <w:rsid w:val="00F23BEA"/>
    <w:rsid w:val="00F27CE6"/>
    <w:rsid w:val="00F32AFA"/>
    <w:rsid w:val="00F36ACE"/>
    <w:rsid w:val="00F43A03"/>
    <w:rsid w:val="00F43C5D"/>
    <w:rsid w:val="00F555E2"/>
    <w:rsid w:val="00F57239"/>
    <w:rsid w:val="00F627E7"/>
    <w:rsid w:val="00F62EAD"/>
    <w:rsid w:val="00F727A6"/>
    <w:rsid w:val="00F739F0"/>
    <w:rsid w:val="00F75065"/>
    <w:rsid w:val="00F75885"/>
    <w:rsid w:val="00F80D29"/>
    <w:rsid w:val="00F81DD6"/>
    <w:rsid w:val="00F8206D"/>
    <w:rsid w:val="00F82610"/>
    <w:rsid w:val="00F82A10"/>
    <w:rsid w:val="00F84D36"/>
    <w:rsid w:val="00F915D4"/>
    <w:rsid w:val="00F91D5C"/>
    <w:rsid w:val="00F92A6F"/>
    <w:rsid w:val="00FA1A09"/>
    <w:rsid w:val="00FA60EC"/>
    <w:rsid w:val="00FA7E32"/>
    <w:rsid w:val="00FB0CC6"/>
    <w:rsid w:val="00FB3DED"/>
    <w:rsid w:val="00FC4056"/>
    <w:rsid w:val="00FD23FA"/>
    <w:rsid w:val="00FD7453"/>
    <w:rsid w:val="00FE2323"/>
    <w:rsid w:val="00FE78A2"/>
    <w:rsid w:val="00FF0649"/>
    <w:rsid w:val="00FF1E6B"/>
    <w:rsid w:val="00FF77EE"/>
    <w:rsid w:val="1FE86DC0"/>
    <w:rsid w:val="3AEE3D59"/>
    <w:rsid w:val="6EAB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footer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Char"/>
    <w:uiPriority w:val="9"/>
    <w:qFormat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Char"/>
    <w:uiPriority w:val="9"/>
    <w:qFormat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Char"/>
    <w:uiPriority w:val="9"/>
    <w:qFormat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Char"/>
    <w:uiPriority w:val="9"/>
    <w:qFormat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Char"/>
    <w:uiPriority w:val="9"/>
    <w:qFormat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Pr>
      <w:b/>
      <w:bCs/>
      <w:sz w:val="18"/>
      <w:szCs w:val="18"/>
    </w:rPr>
  </w:style>
  <w:style w:type="paragraph" w:styleId="a4">
    <w:name w:val="annotation text"/>
    <w:basedOn w:val="a"/>
    <w:semiHidden/>
    <w:qFormat/>
  </w:style>
  <w:style w:type="paragraph" w:styleId="a5">
    <w:name w:val="Body Text Indent"/>
    <w:basedOn w:val="a"/>
    <w:qFormat/>
    <w:pPr>
      <w:ind w:firstLineChars="200" w:firstLine="480"/>
    </w:pPr>
    <w:rPr>
      <w:bCs/>
      <w:sz w:val="24"/>
      <w:szCs w:val="36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link w:val="Char"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paragraph" w:styleId="a9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aa">
    <w:name w:val="Subtitle"/>
    <w:basedOn w:val="a"/>
    <w:next w:val="a"/>
    <w:link w:val="Char1"/>
    <w:uiPriority w:val="11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ab">
    <w:name w:val="Title"/>
    <w:basedOn w:val="a"/>
    <w:next w:val="a"/>
    <w:link w:val="Char2"/>
    <w:uiPriority w:val="10"/>
    <w:qFormat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ac">
    <w:name w:val="annotation subject"/>
    <w:basedOn w:val="a4"/>
    <w:next w:val="a4"/>
    <w:semiHidden/>
    <w:qFormat/>
    <w:rPr>
      <w:b/>
      <w:bCs/>
    </w:rPr>
  </w:style>
  <w:style w:type="table" w:styleId="ad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Elegant"/>
    <w:basedOn w:val="a1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">
    <w:name w:val="Strong"/>
    <w:uiPriority w:val="22"/>
    <w:qFormat/>
    <w:rPr>
      <w:b/>
      <w:bCs/>
      <w:spacing w:val="0"/>
    </w:rPr>
  </w:style>
  <w:style w:type="character" w:styleId="af0">
    <w:name w:val="page number"/>
    <w:basedOn w:val="a0"/>
    <w:qFormat/>
  </w:style>
  <w:style w:type="character" w:styleId="af1">
    <w:name w:val="Emphasis"/>
    <w:uiPriority w:val="20"/>
    <w:qFormat/>
    <w:rPr>
      <w:b/>
      <w:bCs/>
      <w:i/>
      <w:iCs/>
      <w:color w:val="5A5A5A"/>
    </w:rPr>
  </w:style>
  <w:style w:type="character" w:styleId="af2">
    <w:name w:val="Hyperlink"/>
    <w:qFormat/>
    <w:rPr>
      <w:color w:val="0000FF"/>
      <w:u w:val="single"/>
    </w:rPr>
  </w:style>
  <w:style w:type="character" w:styleId="af3">
    <w:name w:val="annotation reference"/>
    <w:semiHidden/>
    <w:rPr>
      <w:sz w:val="21"/>
      <w:szCs w:val="21"/>
    </w:rPr>
  </w:style>
  <w:style w:type="character" w:customStyle="1" w:styleId="2Char">
    <w:name w:val="标题 2 Char"/>
    <w:link w:val="2"/>
    <w:uiPriority w:val="9"/>
    <w:semiHidden/>
    <w:qFormat/>
    <w:rPr>
      <w:rFonts w:ascii="Cambria" w:eastAsia="宋体" w:hAnsi="Cambria" w:cs="Times New Roman"/>
      <w:color w:val="365F91"/>
      <w:sz w:val="24"/>
      <w:szCs w:val="24"/>
    </w:rPr>
  </w:style>
  <w:style w:type="character" w:customStyle="1" w:styleId="Char">
    <w:name w:val="页脚 Char"/>
    <w:link w:val="a8"/>
    <w:qFormat/>
    <w:rPr>
      <w:kern w:val="2"/>
      <w:sz w:val="18"/>
      <w:szCs w:val="18"/>
    </w:rPr>
  </w:style>
  <w:style w:type="character" w:customStyle="1" w:styleId="10">
    <w:name w:val="明显强调1"/>
    <w:uiPriority w:val="21"/>
    <w:qFormat/>
    <w:rPr>
      <w:b/>
      <w:bCs/>
      <w:i/>
      <w:iCs/>
      <w:color w:val="4F81BD"/>
      <w:sz w:val="22"/>
      <w:szCs w:val="22"/>
    </w:rPr>
  </w:style>
  <w:style w:type="character" w:customStyle="1" w:styleId="Char3">
    <w:name w:val="无间隔 Char"/>
    <w:link w:val="af4"/>
    <w:uiPriority w:val="1"/>
    <w:qFormat/>
  </w:style>
  <w:style w:type="paragraph" w:styleId="af4">
    <w:name w:val="No Spacing"/>
    <w:basedOn w:val="a"/>
    <w:link w:val="Char3"/>
    <w:uiPriority w:val="1"/>
    <w:qFormat/>
    <w:pPr>
      <w:ind w:firstLine="0"/>
    </w:pPr>
  </w:style>
  <w:style w:type="character" w:customStyle="1" w:styleId="7Char">
    <w:name w:val="标题 7 Char"/>
    <w:link w:val="7"/>
    <w:uiPriority w:val="9"/>
    <w:semiHidden/>
    <w:rPr>
      <w:rFonts w:ascii="Cambria" w:eastAsia="宋体" w:hAnsi="Cambria" w:cs="Times New Roman"/>
      <w:b/>
      <w:bCs/>
      <w:color w:val="9BBB59"/>
      <w:sz w:val="20"/>
      <w:szCs w:val="20"/>
    </w:rPr>
  </w:style>
  <w:style w:type="character" w:customStyle="1" w:styleId="11">
    <w:name w:val="明显参考1"/>
    <w:uiPriority w:val="32"/>
    <w:qFormat/>
    <w:rPr>
      <w:b/>
      <w:bCs/>
      <w:color w:val="76923C"/>
      <w:u w:val="single" w:color="9BBB59"/>
    </w:rPr>
  </w:style>
  <w:style w:type="character" w:customStyle="1" w:styleId="Char0">
    <w:name w:val="页眉 Char"/>
    <w:link w:val="a9"/>
    <w:qFormat/>
    <w:rPr>
      <w:kern w:val="2"/>
      <w:sz w:val="18"/>
      <w:szCs w:val="18"/>
    </w:rPr>
  </w:style>
  <w:style w:type="character" w:customStyle="1" w:styleId="9Char">
    <w:name w:val="标题 9 Char"/>
    <w:link w:val="9"/>
    <w:uiPriority w:val="9"/>
    <w:semiHidden/>
    <w:rPr>
      <w:rFonts w:ascii="Cambria" w:eastAsia="宋体" w:hAnsi="Cambria" w:cs="Times New Roman"/>
      <w:i/>
      <w:iCs/>
      <w:color w:val="9BBB59"/>
      <w:sz w:val="20"/>
      <w:szCs w:val="20"/>
    </w:rPr>
  </w:style>
  <w:style w:type="character" w:customStyle="1" w:styleId="3Char">
    <w:name w:val="标题 3 Char"/>
    <w:link w:val="3"/>
    <w:uiPriority w:val="9"/>
    <w:semiHidden/>
    <w:qFormat/>
    <w:rPr>
      <w:rFonts w:ascii="Cambria" w:eastAsia="宋体" w:hAnsi="Cambria" w:cs="Times New Roman"/>
      <w:color w:val="4F81BD"/>
      <w:sz w:val="24"/>
      <w:szCs w:val="24"/>
    </w:rPr>
  </w:style>
  <w:style w:type="character" w:customStyle="1" w:styleId="apple-style-span">
    <w:name w:val="apple-style-span"/>
    <w:basedOn w:val="a0"/>
    <w:qFormat/>
  </w:style>
  <w:style w:type="character" w:customStyle="1" w:styleId="12">
    <w:name w:val="不明显强调1"/>
    <w:uiPriority w:val="19"/>
    <w:qFormat/>
    <w:rPr>
      <w:i/>
      <w:iCs/>
      <w:color w:val="5A5A5A"/>
    </w:rPr>
  </w:style>
  <w:style w:type="character" w:customStyle="1" w:styleId="8Char">
    <w:name w:val="标题 8 Char"/>
    <w:link w:val="8"/>
    <w:uiPriority w:val="9"/>
    <w:semiHidden/>
    <w:qFormat/>
    <w:rPr>
      <w:rFonts w:ascii="Cambria" w:eastAsia="宋体" w:hAnsi="Cambria" w:cs="Times New Roman"/>
      <w:b/>
      <w:bCs/>
      <w:i/>
      <w:iCs/>
      <w:color w:val="9BBB59"/>
      <w:sz w:val="20"/>
      <w:szCs w:val="20"/>
    </w:rPr>
  </w:style>
  <w:style w:type="character" w:customStyle="1" w:styleId="4Char">
    <w:name w:val="标题 4 Char"/>
    <w:link w:val="4"/>
    <w:uiPriority w:val="9"/>
    <w:semiHidden/>
    <w:qFormat/>
    <w:rPr>
      <w:rFonts w:ascii="Cambria" w:eastAsia="宋体" w:hAnsi="Cambria" w:cs="Times New Roman"/>
      <w:i/>
      <w:iCs/>
      <w:color w:val="4F81BD"/>
      <w:sz w:val="24"/>
      <w:szCs w:val="24"/>
    </w:rPr>
  </w:style>
  <w:style w:type="character" w:customStyle="1" w:styleId="1Char">
    <w:name w:val="标题 1 Char"/>
    <w:link w:val="1"/>
    <w:uiPriority w:val="9"/>
    <w:qFormat/>
    <w:rPr>
      <w:rFonts w:ascii="Cambria" w:eastAsia="宋体" w:hAnsi="Cambria" w:cs="Times New Roman"/>
      <w:b/>
      <w:bCs/>
      <w:color w:val="365F91"/>
      <w:sz w:val="24"/>
      <w:szCs w:val="24"/>
    </w:rPr>
  </w:style>
  <w:style w:type="character" w:customStyle="1" w:styleId="13">
    <w:name w:val="书籍标题1"/>
    <w:uiPriority w:val="33"/>
    <w:qFormat/>
    <w:rPr>
      <w:rFonts w:ascii="Cambria" w:eastAsia="宋体" w:hAnsi="Cambria" w:cs="Times New Roman"/>
      <w:b/>
      <w:bCs/>
      <w:i/>
      <w:iCs/>
      <w:color w:val="auto"/>
    </w:rPr>
  </w:style>
  <w:style w:type="character" w:customStyle="1" w:styleId="Char4">
    <w:name w:val="明显引用 Char"/>
    <w:link w:val="af5"/>
    <w:uiPriority w:val="30"/>
    <w:rPr>
      <w:rFonts w:ascii="Cambria" w:eastAsia="宋体" w:hAnsi="Cambria" w:cs="Times New Roman"/>
      <w:i/>
      <w:iCs/>
      <w:color w:val="FFFFFF"/>
      <w:sz w:val="24"/>
      <w:szCs w:val="24"/>
      <w:shd w:val="clear" w:color="auto" w:fill="4F81BD"/>
    </w:rPr>
  </w:style>
  <w:style w:type="paragraph" w:styleId="af5">
    <w:name w:val="Intense Quote"/>
    <w:basedOn w:val="a"/>
    <w:next w:val="a"/>
    <w:link w:val="Char4"/>
    <w:uiPriority w:val="30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har2">
    <w:name w:val="标题 Char"/>
    <w:link w:val="ab"/>
    <w:uiPriority w:val="10"/>
    <w:qFormat/>
    <w:rPr>
      <w:rFonts w:ascii="Cambria" w:eastAsia="宋体" w:hAnsi="Cambria" w:cs="Times New Roman"/>
      <w:i/>
      <w:iCs/>
      <w:color w:val="243F60"/>
      <w:sz w:val="60"/>
      <w:szCs w:val="60"/>
    </w:rPr>
  </w:style>
  <w:style w:type="character" w:customStyle="1" w:styleId="5Char">
    <w:name w:val="标题 5 Char"/>
    <w:link w:val="5"/>
    <w:uiPriority w:val="9"/>
    <w:semiHidden/>
    <w:qFormat/>
    <w:rPr>
      <w:rFonts w:ascii="Cambria" w:eastAsia="宋体" w:hAnsi="Cambria" w:cs="Times New Roman"/>
      <w:color w:val="4F81BD"/>
    </w:rPr>
  </w:style>
  <w:style w:type="character" w:customStyle="1" w:styleId="14">
    <w:name w:val="不明显参考1"/>
    <w:uiPriority w:val="31"/>
    <w:qFormat/>
    <w:rPr>
      <w:color w:val="auto"/>
      <w:u w:val="single" w:color="9BBB59"/>
    </w:rPr>
  </w:style>
  <w:style w:type="character" w:customStyle="1" w:styleId="Char1">
    <w:name w:val="副标题 Char"/>
    <w:link w:val="aa"/>
    <w:uiPriority w:val="11"/>
    <w:rPr>
      <w:rFonts w:ascii="Calibri"/>
      <w:i/>
      <w:iCs/>
      <w:sz w:val="24"/>
      <w:szCs w:val="24"/>
    </w:rPr>
  </w:style>
  <w:style w:type="character" w:customStyle="1" w:styleId="6Char">
    <w:name w:val="标题 6 Char"/>
    <w:link w:val="6"/>
    <w:uiPriority w:val="9"/>
    <w:semiHidden/>
    <w:qFormat/>
    <w:rPr>
      <w:rFonts w:ascii="Cambria" w:eastAsia="宋体" w:hAnsi="Cambria" w:cs="Times New Roman"/>
      <w:i/>
      <w:iCs/>
      <w:color w:val="4F81BD"/>
    </w:rPr>
  </w:style>
  <w:style w:type="character" w:customStyle="1" w:styleId="Char5">
    <w:name w:val="引用 Char"/>
    <w:link w:val="af6"/>
    <w:uiPriority w:val="29"/>
    <w:qFormat/>
    <w:rPr>
      <w:rFonts w:ascii="Cambria" w:eastAsia="宋体" w:hAnsi="Cambria" w:cs="Times New Roman"/>
      <w:i/>
      <w:iCs/>
      <w:color w:val="5A5A5A"/>
    </w:rPr>
  </w:style>
  <w:style w:type="paragraph" w:styleId="af6">
    <w:name w:val="Quote"/>
    <w:basedOn w:val="a"/>
    <w:next w:val="a"/>
    <w:link w:val="Char5"/>
    <w:uiPriority w:val="29"/>
    <w:qFormat/>
    <w:rPr>
      <w:rFonts w:ascii="Cambria" w:hAnsi="Cambria"/>
      <w:i/>
      <w:iCs/>
      <w:color w:val="5A5A5A"/>
      <w:sz w:val="20"/>
      <w:szCs w:val="20"/>
    </w:rPr>
  </w:style>
  <w:style w:type="paragraph" w:customStyle="1" w:styleId="Char6">
    <w:name w:val="Char"/>
    <w:basedOn w:val="a"/>
    <w:qFormat/>
    <w:pPr>
      <w:spacing w:after="160" w:line="240" w:lineRule="exact"/>
    </w:pPr>
    <w:rPr>
      <w:rFonts w:ascii="Verdana" w:hAnsi="Verdana"/>
      <w:szCs w:val="21"/>
      <w:lang w:eastAsia="en-US"/>
    </w:rPr>
  </w:style>
  <w:style w:type="paragraph" w:customStyle="1" w:styleId="TOC1">
    <w:name w:val="TOC 标题1"/>
    <w:basedOn w:val="1"/>
    <w:next w:val="a"/>
    <w:uiPriority w:val="39"/>
    <w:qFormat/>
    <w:pPr>
      <w:outlineLvl w:val="9"/>
    </w:pPr>
    <w:rPr>
      <w:lang w:bidi="en-US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footer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Char"/>
    <w:uiPriority w:val="9"/>
    <w:qFormat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Char"/>
    <w:uiPriority w:val="9"/>
    <w:qFormat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Char"/>
    <w:uiPriority w:val="9"/>
    <w:qFormat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Char"/>
    <w:uiPriority w:val="9"/>
    <w:qFormat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Char"/>
    <w:uiPriority w:val="9"/>
    <w:qFormat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Pr>
      <w:b/>
      <w:bCs/>
      <w:sz w:val="18"/>
      <w:szCs w:val="18"/>
    </w:rPr>
  </w:style>
  <w:style w:type="paragraph" w:styleId="a4">
    <w:name w:val="annotation text"/>
    <w:basedOn w:val="a"/>
    <w:semiHidden/>
    <w:qFormat/>
  </w:style>
  <w:style w:type="paragraph" w:styleId="a5">
    <w:name w:val="Body Text Indent"/>
    <w:basedOn w:val="a"/>
    <w:qFormat/>
    <w:pPr>
      <w:ind w:firstLineChars="200" w:firstLine="480"/>
    </w:pPr>
    <w:rPr>
      <w:bCs/>
      <w:sz w:val="24"/>
      <w:szCs w:val="36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link w:val="Char"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paragraph" w:styleId="a9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aa">
    <w:name w:val="Subtitle"/>
    <w:basedOn w:val="a"/>
    <w:next w:val="a"/>
    <w:link w:val="Char1"/>
    <w:uiPriority w:val="11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ab">
    <w:name w:val="Title"/>
    <w:basedOn w:val="a"/>
    <w:next w:val="a"/>
    <w:link w:val="Char2"/>
    <w:uiPriority w:val="10"/>
    <w:qFormat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ac">
    <w:name w:val="annotation subject"/>
    <w:basedOn w:val="a4"/>
    <w:next w:val="a4"/>
    <w:semiHidden/>
    <w:qFormat/>
    <w:rPr>
      <w:b/>
      <w:bCs/>
    </w:rPr>
  </w:style>
  <w:style w:type="table" w:styleId="ad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Elegant"/>
    <w:basedOn w:val="a1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">
    <w:name w:val="Strong"/>
    <w:uiPriority w:val="22"/>
    <w:qFormat/>
    <w:rPr>
      <w:b/>
      <w:bCs/>
      <w:spacing w:val="0"/>
    </w:rPr>
  </w:style>
  <w:style w:type="character" w:styleId="af0">
    <w:name w:val="page number"/>
    <w:basedOn w:val="a0"/>
    <w:qFormat/>
  </w:style>
  <w:style w:type="character" w:styleId="af1">
    <w:name w:val="Emphasis"/>
    <w:uiPriority w:val="20"/>
    <w:qFormat/>
    <w:rPr>
      <w:b/>
      <w:bCs/>
      <w:i/>
      <w:iCs/>
      <w:color w:val="5A5A5A"/>
    </w:rPr>
  </w:style>
  <w:style w:type="character" w:styleId="af2">
    <w:name w:val="Hyperlink"/>
    <w:qFormat/>
    <w:rPr>
      <w:color w:val="0000FF"/>
      <w:u w:val="single"/>
    </w:rPr>
  </w:style>
  <w:style w:type="character" w:styleId="af3">
    <w:name w:val="annotation reference"/>
    <w:semiHidden/>
    <w:rPr>
      <w:sz w:val="21"/>
      <w:szCs w:val="21"/>
    </w:rPr>
  </w:style>
  <w:style w:type="character" w:customStyle="1" w:styleId="2Char">
    <w:name w:val="标题 2 Char"/>
    <w:link w:val="2"/>
    <w:uiPriority w:val="9"/>
    <w:semiHidden/>
    <w:qFormat/>
    <w:rPr>
      <w:rFonts w:ascii="Cambria" w:eastAsia="宋体" w:hAnsi="Cambria" w:cs="Times New Roman"/>
      <w:color w:val="365F91"/>
      <w:sz w:val="24"/>
      <w:szCs w:val="24"/>
    </w:rPr>
  </w:style>
  <w:style w:type="character" w:customStyle="1" w:styleId="Char">
    <w:name w:val="页脚 Char"/>
    <w:link w:val="a8"/>
    <w:qFormat/>
    <w:rPr>
      <w:kern w:val="2"/>
      <w:sz w:val="18"/>
      <w:szCs w:val="18"/>
    </w:rPr>
  </w:style>
  <w:style w:type="character" w:customStyle="1" w:styleId="10">
    <w:name w:val="明显强调1"/>
    <w:uiPriority w:val="21"/>
    <w:qFormat/>
    <w:rPr>
      <w:b/>
      <w:bCs/>
      <w:i/>
      <w:iCs/>
      <w:color w:val="4F81BD"/>
      <w:sz w:val="22"/>
      <w:szCs w:val="22"/>
    </w:rPr>
  </w:style>
  <w:style w:type="character" w:customStyle="1" w:styleId="Char3">
    <w:name w:val="无间隔 Char"/>
    <w:link w:val="af4"/>
    <w:uiPriority w:val="1"/>
    <w:qFormat/>
  </w:style>
  <w:style w:type="paragraph" w:styleId="af4">
    <w:name w:val="No Spacing"/>
    <w:basedOn w:val="a"/>
    <w:link w:val="Char3"/>
    <w:uiPriority w:val="1"/>
    <w:qFormat/>
    <w:pPr>
      <w:ind w:firstLine="0"/>
    </w:pPr>
  </w:style>
  <w:style w:type="character" w:customStyle="1" w:styleId="7Char">
    <w:name w:val="标题 7 Char"/>
    <w:link w:val="7"/>
    <w:uiPriority w:val="9"/>
    <w:semiHidden/>
    <w:rPr>
      <w:rFonts w:ascii="Cambria" w:eastAsia="宋体" w:hAnsi="Cambria" w:cs="Times New Roman"/>
      <w:b/>
      <w:bCs/>
      <w:color w:val="9BBB59"/>
      <w:sz w:val="20"/>
      <w:szCs w:val="20"/>
    </w:rPr>
  </w:style>
  <w:style w:type="character" w:customStyle="1" w:styleId="11">
    <w:name w:val="明显参考1"/>
    <w:uiPriority w:val="32"/>
    <w:qFormat/>
    <w:rPr>
      <w:b/>
      <w:bCs/>
      <w:color w:val="76923C"/>
      <w:u w:val="single" w:color="9BBB59"/>
    </w:rPr>
  </w:style>
  <w:style w:type="character" w:customStyle="1" w:styleId="Char0">
    <w:name w:val="页眉 Char"/>
    <w:link w:val="a9"/>
    <w:qFormat/>
    <w:rPr>
      <w:kern w:val="2"/>
      <w:sz w:val="18"/>
      <w:szCs w:val="18"/>
    </w:rPr>
  </w:style>
  <w:style w:type="character" w:customStyle="1" w:styleId="9Char">
    <w:name w:val="标题 9 Char"/>
    <w:link w:val="9"/>
    <w:uiPriority w:val="9"/>
    <w:semiHidden/>
    <w:rPr>
      <w:rFonts w:ascii="Cambria" w:eastAsia="宋体" w:hAnsi="Cambria" w:cs="Times New Roman"/>
      <w:i/>
      <w:iCs/>
      <w:color w:val="9BBB59"/>
      <w:sz w:val="20"/>
      <w:szCs w:val="20"/>
    </w:rPr>
  </w:style>
  <w:style w:type="character" w:customStyle="1" w:styleId="3Char">
    <w:name w:val="标题 3 Char"/>
    <w:link w:val="3"/>
    <w:uiPriority w:val="9"/>
    <w:semiHidden/>
    <w:qFormat/>
    <w:rPr>
      <w:rFonts w:ascii="Cambria" w:eastAsia="宋体" w:hAnsi="Cambria" w:cs="Times New Roman"/>
      <w:color w:val="4F81BD"/>
      <w:sz w:val="24"/>
      <w:szCs w:val="24"/>
    </w:rPr>
  </w:style>
  <w:style w:type="character" w:customStyle="1" w:styleId="apple-style-span">
    <w:name w:val="apple-style-span"/>
    <w:basedOn w:val="a0"/>
    <w:qFormat/>
  </w:style>
  <w:style w:type="character" w:customStyle="1" w:styleId="12">
    <w:name w:val="不明显强调1"/>
    <w:uiPriority w:val="19"/>
    <w:qFormat/>
    <w:rPr>
      <w:i/>
      <w:iCs/>
      <w:color w:val="5A5A5A"/>
    </w:rPr>
  </w:style>
  <w:style w:type="character" w:customStyle="1" w:styleId="8Char">
    <w:name w:val="标题 8 Char"/>
    <w:link w:val="8"/>
    <w:uiPriority w:val="9"/>
    <w:semiHidden/>
    <w:qFormat/>
    <w:rPr>
      <w:rFonts w:ascii="Cambria" w:eastAsia="宋体" w:hAnsi="Cambria" w:cs="Times New Roman"/>
      <w:b/>
      <w:bCs/>
      <w:i/>
      <w:iCs/>
      <w:color w:val="9BBB59"/>
      <w:sz w:val="20"/>
      <w:szCs w:val="20"/>
    </w:rPr>
  </w:style>
  <w:style w:type="character" w:customStyle="1" w:styleId="4Char">
    <w:name w:val="标题 4 Char"/>
    <w:link w:val="4"/>
    <w:uiPriority w:val="9"/>
    <w:semiHidden/>
    <w:qFormat/>
    <w:rPr>
      <w:rFonts w:ascii="Cambria" w:eastAsia="宋体" w:hAnsi="Cambria" w:cs="Times New Roman"/>
      <w:i/>
      <w:iCs/>
      <w:color w:val="4F81BD"/>
      <w:sz w:val="24"/>
      <w:szCs w:val="24"/>
    </w:rPr>
  </w:style>
  <w:style w:type="character" w:customStyle="1" w:styleId="1Char">
    <w:name w:val="标题 1 Char"/>
    <w:link w:val="1"/>
    <w:uiPriority w:val="9"/>
    <w:qFormat/>
    <w:rPr>
      <w:rFonts w:ascii="Cambria" w:eastAsia="宋体" w:hAnsi="Cambria" w:cs="Times New Roman"/>
      <w:b/>
      <w:bCs/>
      <w:color w:val="365F91"/>
      <w:sz w:val="24"/>
      <w:szCs w:val="24"/>
    </w:rPr>
  </w:style>
  <w:style w:type="character" w:customStyle="1" w:styleId="13">
    <w:name w:val="书籍标题1"/>
    <w:uiPriority w:val="33"/>
    <w:qFormat/>
    <w:rPr>
      <w:rFonts w:ascii="Cambria" w:eastAsia="宋体" w:hAnsi="Cambria" w:cs="Times New Roman"/>
      <w:b/>
      <w:bCs/>
      <w:i/>
      <w:iCs/>
      <w:color w:val="auto"/>
    </w:rPr>
  </w:style>
  <w:style w:type="character" w:customStyle="1" w:styleId="Char4">
    <w:name w:val="明显引用 Char"/>
    <w:link w:val="af5"/>
    <w:uiPriority w:val="30"/>
    <w:rPr>
      <w:rFonts w:ascii="Cambria" w:eastAsia="宋体" w:hAnsi="Cambria" w:cs="Times New Roman"/>
      <w:i/>
      <w:iCs/>
      <w:color w:val="FFFFFF"/>
      <w:sz w:val="24"/>
      <w:szCs w:val="24"/>
      <w:shd w:val="clear" w:color="auto" w:fill="4F81BD"/>
    </w:rPr>
  </w:style>
  <w:style w:type="paragraph" w:styleId="af5">
    <w:name w:val="Intense Quote"/>
    <w:basedOn w:val="a"/>
    <w:next w:val="a"/>
    <w:link w:val="Char4"/>
    <w:uiPriority w:val="30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har2">
    <w:name w:val="标题 Char"/>
    <w:link w:val="ab"/>
    <w:uiPriority w:val="10"/>
    <w:qFormat/>
    <w:rPr>
      <w:rFonts w:ascii="Cambria" w:eastAsia="宋体" w:hAnsi="Cambria" w:cs="Times New Roman"/>
      <w:i/>
      <w:iCs/>
      <w:color w:val="243F60"/>
      <w:sz w:val="60"/>
      <w:szCs w:val="60"/>
    </w:rPr>
  </w:style>
  <w:style w:type="character" w:customStyle="1" w:styleId="5Char">
    <w:name w:val="标题 5 Char"/>
    <w:link w:val="5"/>
    <w:uiPriority w:val="9"/>
    <w:semiHidden/>
    <w:qFormat/>
    <w:rPr>
      <w:rFonts w:ascii="Cambria" w:eastAsia="宋体" w:hAnsi="Cambria" w:cs="Times New Roman"/>
      <w:color w:val="4F81BD"/>
    </w:rPr>
  </w:style>
  <w:style w:type="character" w:customStyle="1" w:styleId="14">
    <w:name w:val="不明显参考1"/>
    <w:uiPriority w:val="31"/>
    <w:qFormat/>
    <w:rPr>
      <w:color w:val="auto"/>
      <w:u w:val="single" w:color="9BBB59"/>
    </w:rPr>
  </w:style>
  <w:style w:type="character" w:customStyle="1" w:styleId="Char1">
    <w:name w:val="副标题 Char"/>
    <w:link w:val="aa"/>
    <w:uiPriority w:val="11"/>
    <w:rPr>
      <w:rFonts w:ascii="Calibri"/>
      <w:i/>
      <w:iCs/>
      <w:sz w:val="24"/>
      <w:szCs w:val="24"/>
    </w:rPr>
  </w:style>
  <w:style w:type="character" w:customStyle="1" w:styleId="6Char">
    <w:name w:val="标题 6 Char"/>
    <w:link w:val="6"/>
    <w:uiPriority w:val="9"/>
    <w:semiHidden/>
    <w:qFormat/>
    <w:rPr>
      <w:rFonts w:ascii="Cambria" w:eastAsia="宋体" w:hAnsi="Cambria" w:cs="Times New Roman"/>
      <w:i/>
      <w:iCs/>
      <w:color w:val="4F81BD"/>
    </w:rPr>
  </w:style>
  <w:style w:type="character" w:customStyle="1" w:styleId="Char5">
    <w:name w:val="引用 Char"/>
    <w:link w:val="af6"/>
    <w:uiPriority w:val="29"/>
    <w:qFormat/>
    <w:rPr>
      <w:rFonts w:ascii="Cambria" w:eastAsia="宋体" w:hAnsi="Cambria" w:cs="Times New Roman"/>
      <w:i/>
      <w:iCs/>
      <w:color w:val="5A5A5A"/>
    </w:rPr>
  </w:style>
  <w:style w:type="paragraph" w:styleId="af6">
    <w:name w:val="Quote"/>
    <w:basedOn w:val="a"/>
    <w:next w:val="a"/>
    <w:link w:val="Char5"/>
    <w:uiPriority w:val="29"/>
    <w:qFormat/>
    <w:rPr>
      <w:rFonts w:ascii="Cambria" w:hAnsi="Cambria"/>
      <w:i/>
      <w:iCs/>
      <w:color w:val="5A5A5A"/>
      <w:sz w:val="20"/>
      <w:szCs w:val="20"/>
    </w:rPr>
  </w:style>
  <w:style w:type="paragraph" w:customStyle="1" w:styleId="Char6">
    <w:name w:val="Char"/>
    <w:basedOn w:val="a"/>
    <w:qFormat/>
    <w:pPr>
      <w:spacing w:after="160" w:line="240" w:lineRule="exact"/>
    </w:pPr>
    <w:rPr>
      <w:rFonts w:ascii="Verdana" w:hAnsi="Verdana"/>
      <w:szCs w:val="21"/>
      <w:lang w:eastAsia="en-US"/>
    </w:rPr>
  </w:style>
  <w:style w:type="paragraph" w:customStyle="1" w:styleId="TOC1">
    <w:name w:val="TOC 标题1"/>
    <w:basedOn w:val="1"/>
    <w:next w:val="a"/>
    <w:uiPriority w:val="39"/>
    <w:qFormat/>
    <w:pPr>
      <w:outlineLvl w:val="9"/>
    </w:pPr>
    <w:rPr>
      <w:lang w:bidi="en-US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>310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广东外语外贸大学“新生杯”排球比赛规程</dc:title>
  <dc:creator>hong</dc:creator>
  <cp:lastModifiedBy>微软用户</cp:lastModifiedBy>
  <cp:revision>6</cp:revision>
  <cp:lastPrinted>2015-05-11T02:14:00Z</cp:lastPrinted>
  <dcterms:created xsi:type="dcterms:W3CDTF">2018-05-04T01:32:00Z</dcterms:created>
  <dcterms:modified xsi:type="dcterms:W3CDTF">2019-05-27T03:02:00Z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