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各位同学：</w:t>
      </w:r>
    </w:p>
    <w:p>
      <w:pPr>
        <w:spacing w:line="220" w:lineRule="atLeast"/>
      </w:pPr>
      <w:r>
        <w:rPr>
          <w:rFonts w:hint="eastAsia"/>
        </w:rPr>
        <w:t xml:space="preserve">      见信好！</w:t>
      </w:r>
    </w:p>
    <w:p>
      <w:pPr>
        <w:spacing w:line="220" w:lineRule="atLeast"/>
      </w:pPr>
      <w:r>
        <w:rPr>
          <w:rFonts w:hint="eastAsia"/>
        </w:rPr>
        <w:t xml:space="preserve">      经贸学院现对各年级辅修专业（双学位）学生开展2017-2018学年度第一学费缴纳工作，学费缴纳标准如下：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          2017级国际经济与贸易专业  9*120=  1080元（按学期缴费）</w:t>
      </w:r>
    </w:p>
    <w:p>
      <w:pPr>
        <w:spacing w:line="220" w:lineRule="atLeast"/>
        <w:ind w:firstLine="440" w:firstLineChars="200"/>
      </w:pPr>
    </w:p>
    <w:p>
      <w:pPr>
        <w:spacing w:line="220" w:lineRule="atLeast"/>
      </w:pPr>
      <w:r>
        <w:rPr>
          <w:rFonts w:hint="eastAsia"/>
        </w:rPr>
        <w:t>学费缴纳标准按照各专业学年（学期）学分数*120元每学分计算。</w:t>
      </w:r>
    </w:p>
    <w:p>
      <w:pPr>
        <w:spacing w:line="220" w:lineRule="atLeast"/>
      </w:pPr>
      <w:r>
        <w:rPr>
          <w:rFonts w:hint="eastAsia"/>
        </w:rPr>
        <w:t>请同学们于9月1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日-9月1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前登录支付平台进行网上缴纳学费。网上支付平台缴费方式：登陆校园网主页(http://www.gdufs.edu.cn/)→用学号和密码登录“数字广外”→点击公共服务中“支付平台”→在“付款列表”选择需缴纳的学费和住宿费→选择中行或其他银行网银→跳转到第三方网银支付完成缴款。网上支付平台接受多家网银，具体以平台为准。如学生自己无网银账号，可通过家人或同学帮忙缴款,不办理学费缓交。（晚上9点后系统会关闭）</w:t>
      </w:r>
    </w:p>
    <w:p>
      <w:pPr>
        <w:spacing w:line="220" w:lineRule="atLeast"/>
      </w:pPr>
      <w:r>
        <w:rPr>
          <w:rFonts w:hint="eastAsia"/>
        </w:rPr>
        <w:t>特此通知。</w:t>
      </w:r>
    </w:p>
    <w:p>
      <w:pPr>
        <w:spacing w:line="220" w:lineRule="atLeast"/>
      </w:pPr>
      <w:r>
        <w:rPr>
          <w:rFonts w:hint="eastAsia"/>
        </w:rPr>
        <w:t>此外，2017级辅修专业学生确认书将由班主任带去上课室签订。</w:t>
      </w:r>
    </w:p>
    <w:p>
      <w:pPr>
        <w:spacing w:line="220" w:lineRule="atLeast"/>
      </w:pPr>
      <w:r>
        <w:rPr>
          <w:rFonts w:hint="eastAsia"/>
          <w:lang w:eastAsia="zh-CN"/>
        </w:rPr>
        <w:t>第一次课</w:t>
      </w:r>
      <w:bookmarkStart w:id="0" w:name="_GoBack"/>
      <w:bookmarkEnd w:id="0"/>
      <w:r>
        <w:rPr>
          <w:rFonts w:hint="eastAsia"/>
        </w:rPr>
        <w:t>晚上，请提前20分钟到课室签就读确认书。</w:t>
      </w:r>
    </w:p>
    <w:p>
      <w:pPr>
        <w:spacing w:line="220" w:lineRule="atLeast"/>
      </w:pPr>
      <w:r>
        <w:rPr>
          <w:rFonts w:hint="eastAsia"/>
        </w:rPr>
        <w:t xml:space="preserve"> 联系方式 ： 南校区院系楼302室袁老师，39328525（以此为准）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                                                                                                 经济贸易学院                                                                                     </w:t>
      </w:r>
    </w:p>
    <w:p>
      <w:pPr>
        <w:spacing w:line="220" w:lineRule="atLeast"/>
        <w:ind w:firstLine="6380" w:firstLineChars="2900"/>
      </w:pPr>
      <w:r>
        <w:rPr>
          <w:rFonts w:hint="eastAsia"/>
        </w:rPr>
        <w:t>2017年9月8日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27CCC"/>
    <w:rsid w:val="0010509D"/>
    <w:rsid w:val="001434E7"/>
    <w:rsid w:val="001A32A3"/>
    <w:rsid w:val="001D1F8F"/>
    <w:rsid w:val="002B71B6"/>
    <w:rsid w:val="002C6B3B"/>
    <w:rsid w:val="002D284F"/>
    <w:rsid w:val="00323B43"/>
    <w:rsid w:val="00343009"/>
    <w:rsid w:val="00364772"/>
    <w:rsid w:val="00376D37"/>
    <w:rsid w:val="003D37D8"/>
    <w:rsid w:val="003F43E4"/>
    <w:rsid w:val="00416B76"/>
    <w:rsid w:val="00420988"/>
    <w:rsid w:val="00426133"/>
    <w:rsid w:val="004358AB"/>
    <w:rsid w:val="00441CE0"/>
    <w:rsid w:val="004662C3"/>
    <w:rsid w:val="004A052F"/>
    <w:rsid w:val="004A09B9"/>
    <w:rsid w:val="00622643"/>
    <w:rsid w:val="00664535"/>
    <w:rsid w:val="006C2948"/>
    <w:rsid w:val="00726BFC"/>
    <w:rsid w:val="007565BA"/>
    <w:rsid w:val="007D4523"/>
    <w:rsid w:val="008277FF"/>
    <w:rsid w:val="008B3E67"/>
    <w:rsid w:val="008B7726"/>
    <w:rsid w:val="008D4221"/>
    <w:rsid w:val="008F2F0C"/>
    <w:rsid w:val="00934F27"/>
    <w:rsid w:val="009474A9"/>
    <w:rsid w:val="00952A17"/>
    <w:rsid w:val="00994DF0"/>
    <w:rsid w:val="009A7951"/>
    <w:rsid w:val="00A02173"/>
    <w:rsid w:val="00A70A27"/>
    <w:rsid w:val="00A75DB3"/>
    <w:rsid w:val="00B07751"/>
    <w:rsid w:val="00B51363"/>
    <w:rsid w:val="00BD4433"/>
    <w:rsid w:val="00C2185F"/>
    <w:rsid w:val="00C86071"/>
    <w:rsid w:val="00CF7C1C"/>
    <w:rsid w:val="00D31D50"/>
    <w:rsid w:val="00DC4C03"/>
    <w:rsid w:val="00E57E4C"/>
    <w:rsid w:val="00EB4CD0"/>
    <w:rsid w:val="00EB6368"/>
    <w:rsid w:val="00EC04C4"/>
    <w:rsid w:val="00EF2C5B"/>
    <w:rsid w:val="00F20151"/>
    <w:rsid w:val="00F64DE2"/>
    <w:rsid w:val="00F7024B"/>
    <w:rsid w:val="03B96EA9"/>
    <w:rsid w:val="0E9803AF"/>
    <w:rsid w:val="12AC362F"/>
    <w:rsid w:val="170F0360"/>
    <w:rsid w:val="34D26936"/>
    <w:rsid w:val="44C02F54"/>
    <w:rsid w:val="5D8C54B7"/>
    <w:rsid w:val="688A108C"/>
    <w:rsid w:val="79C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4"/>
    <w:link w:val="2"/>
    <w:semiHidden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101</Words>
  <Characters>577</Characters>
  <Lines>4</Lines>
  <Paragraphs>1</Paragraphs>
  <ScaleCrop>false</ScaleCrop>
  <LinksUpToDate>false</LinksUpToDate>
  <CharactersWithSpaces>677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pen</dc:creator>
  <cp:lastModifiedBy>pen</cp:lastModifiedBy>
  <dcterms:modified xsi:type="dcterms:W3CDTF">2017-09-11T08:59:25Z</dcterms:modified>
  <dc:title>各位同学：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